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6F95F942" w:rsidR="00B95CA0" w:rsidRPr="00C037E5" w:rsidRDefault="009B0C85" w:rsidP="00B95CA0">
      <w:pPr>
        <w:pStyle w:val="Heading1"/>
        <w:jc w:val="left"/>
        <w:rPr>
          <w:rFonts w:ascii="Calibri" w:hAnsi="Calibri"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>Lisa M.</w:t>
      </w:r>
      <w:r w:rsidR="00A778E4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Vance</w:t>
      </w:r>
      <w:r w:rsidR="00771AE9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 Ayers</w:t>
      </w:r>
    </w:p>
    <w:p w14:paraId="1E3229A3" w14:textId="1CD0852E" w:rsidR="00B95CA0" w:rsidRPr="00C037E5" w:rsidRDefault="00771AE9" w:rsidP="00B95CA0">
      <w:pPr>
        <w:pStyle w:val="Heading1"/>
        <w:jc w:val="left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i/>
          <w:iCs/>
          <w:color w:val="000000"/>
          <w:sz w:val="22"/>
          <w:szCs w:val="22"/>
        </w:rPr>
        <w:t>Town Clerk</w:t>
      </w:r>
      <w:r w:rsidR="00B95CA0" w:rsidRPr="00C037E5">
        <w:rPr>
          <w:rFonts w:ascii="Calibri" w:hAnsi="Calibri"/>
          <w:i/>
          <w:iCs/>
          <w:color w:val="000000"/>
          <w:sz w:val="22"/>
          <w:szCs w:val="22"/>
        </w:rPr>
        <w:t xml:space="preserve">, </w:t>
      </w:r>
      <w:r w:rsidR="00B95CA0" w:rsidRPr="00C037E5">
        <w:rPr>
          <w:rFonts w:ascii="Calibri" w:hAnsi="Calibri"/>
          <w:bCs/>
          <w:i/>
          <w:iCs/>
          <w:color w:val="000000"/>
          <w:sz w:val="22"/>
          <w:szCs w:val="22"/>
        </w:rPr>
        <w:t>1496 Route 300</w:t>
      </w:r>
    </w:p>
    <w:p w14:paraId="057423D1" w14:textId="77777777" w:rsidR="00B95CA0" w:rsidRPr="00C037E5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C037E5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C037E5">
        <w:rPr>
          <w:rFonts w:ascii="Calibri" w:hAnsi="Calibri"/>
          <w:b/>
          <w:bCs/>
          <w:i/>
          <w:iCs/>
          <w:color w:val="000000"/>
          <w:sz w:val="22"/>
          <w:szCs w:val="22"/>
        </w:rPr>
        <w:t>Telephone 845-564-4554</w:t>
      </w:r>
    </w:p>
    <w:p w14:paraId="24C1F9E5" w14:textId="77777777" w:rsidR="009C2CD1" w:rsidRPr="00C037E5" w:rsidRDefault="009C2CD1" w:rsidP="009C2CD1">
      <w:pPr>
        <w:pStyle w:val="NoSpacing"/>
        <w:jc w:val="center"/>
        <w:rPr>
          <w:b/>
          <w:i/>
        </w:rPr>
      </w:pPr>
      <w:r w:rsidRPr="00C037E5">
        <w:rPr>
          <w:b/>
          <w:i/>
        </w:rPr>
        <w:t xml:space="preserve">           </w:t>
      </w:r>
    </w:p>
    <w:p w14:paraId="409C9192" w14:textId="74259C00" w:rsidR="009C2CD1" w:rsidRPr="00C037E5" w:rsidRDefault="0003576D" w:rsidP="007D1904">
      <w:pPr>
        <w:pStyle w:val="NoSpacing"/>
        <w:jc w:val="center"/>
        <w:rPr>
          <w:b/>
        </w:rPr>
      </w:pPr>
      <w:r w:rsidRPr="00C037E5">
        <w:rPr>
          <w:b/>
        </w:rPr>
        <w:t xml:space="preserve">TOWN BOARD </w:t>
      </w:r>
      <w:r w:rsidR="009C2CD1" w:rsidRPr="00C037E5">
        <w:rPr>
          <w:b/>
        </w:rPr>
        <w:t>MEETING AGENDA</w:t>
      </w:r>
    </w:p>
    <w:p w14:paraId="51895D8A" w14:textId="6F8EA831" w:rsidR="00B95CA0" w:rsidRPr="00C037E5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Monday</w:t>
      </w:r>
      <w:r w:rsidR="00524EE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, </w:t>
      </w:r>
      <w:r w:rsidR="00516555">
        <w:rPr>
          <w:rFonts w:ascii="Calibri" w:hAnsi="Calibri" w:cs="Arial"/>
          <w:b/>
          <w:bCs/>
          <w:color w:val="000000"/>
          <w:sz w:val="22"/>
          <w:szCs w:val="22"/>
        </w:rPr>
        <w:t>July 14, 2025</w:t>
      </w:r>
    </w:p>
    <w:p w14:paraId="1DD64642" w14:textId="1C6BF9B1" w:rsidR="00B95CA0" w:rsidRPr="00C037E5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7:00 p.m.</w:t>
      </w:r>
    </w:p>
    <w:p w14:paraId="4052249F" w14:textId="77777777" w:rsidR="00B95CA0" w:rsidRPr="00C037E5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A53CF04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37E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37E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37E5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D0766E0" w14:textId="77777777" w:rsidR="004F3C4B" w:rsidRPr="00C037E5" w:rsidRDefault="004F3C4B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34C7190" w14:textId="10AFFAA5" w:rsidR="009E7BDE" w:rsidRPr="00C037E5" w:rsidRDefault="004F3C4B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10520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97C22">
        <w:rPr>
          <w:rFonts w:ascii="Calibri" w:hAnsi="Calibri" w:cs="Calibri"/>
          <w:b/>
          <w:bCs/>
          <w:color w:val="000000"/>
          <w:sz w:val="22"/>
          <w:szCs w:val="22"/>
        </w:rPr>
        <w:t xml:space="preserve">VFW PRESENTATION </w:t>
      </w:r>
    </w:p>
    <w:p w14:paraId="18D4E24E" w14:textId="66AD7395" w:rsidR="0010520D" w:rsidRDefault="0010520D" w:rsidP="009E7BD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E5885C" w14:textId="568000FB" w:rsidR="00697C22" w:rsidRDefault="00605595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4F3C4B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97C22">
        <w:rPr>
          <w:rFonts w:ascii="Calibri" w:hAnsi="Calibri" w:cs="Calibri"/>
          <w:b/>
          <w:bCs/>
          <w:color w:val="000000"/>
          <w:sz w:val="22"/>
          <w:szCs w:val="22"/>
        </w:rPr>
        <w:t xml:space="preserve">PUBLIC HEARING: Public Nuisance Law </w:t>
      </w:r>
    </w:p>
    <w:p w14:paraId="65FFC22B" w14:textId="5B8BBBAC" w:rsidR="00697C22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SEQRA</w:t>
      </w:r>
    </w:p>
    <w:p w14:paraId="423BD99C" w14:textId="73DA15B6" w:rsidR="00697C22" w:rsidRPr="00C037E5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Vote on Local Law </w:t>
      </w:r>
    </w:p>
    <w:p w14:paraId="09AD0293" w14:textId="77777777" w:rsidR="00697C22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2758805" w14:textId="77777777" w:rsidR="00697C22" w:rsidRPr="00C037E5" w:rsidRDefault="00605595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F457A4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697C22" w:rsidRPr="00C037E5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61EFF6A4" w14:textId="77777777" w:rsidR="00697C22" w:rsidRPr="00C037E5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4DD5CEB7" w14:textId="77777777" w:rsidR="00697C22" w:rsidRPr="00C037E5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June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2025</w:t>
      </w:r>
    </w:p>
    <w:p w14:paraId="1E6813DB" w14:textId="77777777" w:rsidR="00697C22" w:rsidRDefault="00697C22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34F2A22" w14:textId="165847B2" w:rsidR="00BB1C61" w:rsidRPr="00C037E5" w:rsidRDefault="0060559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526C40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BB1C61" w:rsidRPr="00C037E5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23904AA6" w14:textId="7F102820" w:rsidR="0096167D" w:rsidRPr="00C037E5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DFB04FA" w14:textId="715682BC" w:rsidR="00032EB6" w:rsidRDefault="00605595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5E6ADD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697C22">
        <w:rPr>
          <w:rFonts w:ascii="Calibri" w:hAnsi="Calibri" w:cs="Arial"/>
          <w:b/>
          <w:bCs/>
          <w:color w:val="000000"/>
          <w:sz w:val="22"/>
          <w:szCs w:val="22"/>
        </w:rPr>
        <w:t xml:space="preserve">RECREATION: </w:t>
      </w:r>
      <w:r w:rsidR="00AF1467">
        <w:rPr>
          <w:rFonts w:ascii="Calibri" w:hAnsi="Calibri" w:cs="Arial"/>
          <w:b/>
          <w:bCs/>
          <w:color w:val="000000"/>
          <w:sz w:val="22"/>
          <w:szCs w:val="22"/>
        </w:rPr>
        <w:t xml:space="preserve">Budget Transfer – Equipment </w:t>
      </w:r>
    </w:p>
    <w:p w14:paraId="4B274C5C" w14:textId="2D1A39DE" w:rsidR="003174BE" w:rsidRPr="00C037E5" w:rsidRDefault="003174BE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30371796" w14:textId="12300166" w:rsidR="005614E0" w:rsidRPr="00AE3B4D" w:rsidRDefault="00605595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111B31" w:rsidRPr="00C037E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F2969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F1467">
        <w:rPr>
          <w:rFonts w:ascii="Calibri" w:hAnsi="Calibri" w:cs="Calibri"/>
          <w:b/>
          <w:bCs/>
          <w:color w:val="000000"/>
          <w:sz w:val="22"/>
          <w:szCs w:val="22"/>
        </w:rPr>
        <w:t>ANIMAL CONTROL: T-94 Withdrawal</w:t>
      </w:r>
      <w:r w:rsidR="007570B5">
        <w:rPr>
          <w:rFonts w:ascii="Calibri" w:hAnsi="Calibri" w:cs="Calibri"/>
          <w:b/>
          <w:bCs/>
          <w:color w:val="000000"/>
          <w:sz w:val="22"/>
          <w:szCs w:val="22"/>
        </w:rPr>
        <w:t xml:space="preserve"> Newburgh Veterinary Hospital </w:t>
      </w:r>
    </w:p>
    <w:p w14:paraId="5CC9A823" w14:textId="77777777" w:rsidR="00AB4DCE" w:rsidRPr="00C037E5" w:rsidRDefault="00AB4DCE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A5450D" w14:textId="77777777" w:rsidR="00AF1467" w:rsidRDefault="005E6ADD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D4ED7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F1467">
        <w:rPr>
          <w:rFonts w:ascii="Calibri" w:hAnsi="Calibri" w:cs="Calibri"/>
          <w:b/>
          <w:bCs/>
          <w:color w:val="000000"/>
          <w:sz w:val="22"/>
          <w:szCs w:val="22"/>
        </w:rPr>
        <w:t xml:space="preserve">BUILDINGS AND GROUNDS: Start the Process to Hire one Full-Time Custodial Worker and One Part-Time Custodial    </w:t>
      </w:r>
    </w:p>
    <w:p w14:paraId="4F19CB1F" w14:textId="02B99100" w:rsidR="00752217" w:rsidRDefault="00AF1467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Worker</w:t>
      </w:r>
    </w:p>
    <w:p w14:paraId="4ED533AF" w14:textId="77777777" w:rsidR="000A66FC" w:rsidRPr="00C037E5" w:rsidRDefault="000A66FC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9DE6E9A" w14:textId="7F62437E" w:rsidR="009C1398" w:rsidRDefault="00F457A4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605595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036E6" w:rsidRPr="00C037E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F1467">
        <w:rPr>
          <w:rFonts w:ascii="Calibri" w:hAnsi="Calibri" w:cs="Calibri"/>
          <w:b/>
          <w:bCs/>
          <w:color w:val="000000"/>
          <w:sz w:val="22"/>
          <w:szCs w:val="22"/>
        </w:rPr>
        <w:t>LIABILITY INSURANCE:</w:t>
      </w:r>
    </w:p>
    <w:p w14:paraId="58F971BA" w14:textId="77777777" w:rsidR="00AF1467" w:rsidRDefault="00AF1467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CF42DB" w14:textId="7610D903" w:rsidR="00AF1467" w:rsidRDefault="00AF1467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13. CYBER LIABILITY INSURANCE:</w:t>
      </w:r>
    </w:p>
    <w:p w14:paraId="58EC8AC5" w14:textId="77777777" w:rsidR="00B82874" w:rsidRDefault="00B82874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436829" w14:textId="18305ACB" w:rsidR="00AF1467" w:rsidRDefault="00B82874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14. JUSTICE COURT: Fill Vacancy for Clerk to Town Justice </w:t>
      </w:r>
    </w:p>
    <w:p w14:paraId="2C384FD6" w14:textId="77777777" w:rsidR="00B82874" w:rsidRDefault="00B82874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3DC084" w14:textId="05947AD1" w:rsidR="00AF1467" w:rsidRDefault="00AF1467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82874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ENGINEERING: </w:t>
      </w:r>
    </w:p>
    <w:p w14:paraId="372F8477" w14:textId="3BA36ADC" w:rsidR="00B82874" w:rsidRDefault="00B82874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8572EA">
        <w:rPr>
          <w:rFonts w:ascii="Calibri" w:hAnsi="Calibri" w:cs="Calibri"/>
          <w:b/>
          <w:bCs/>
          <w:color w:val="000000"/>
          <w:sz w:val="22"/>
          <w:szCs w:val="22"/>
        </w:rPr>
        <w:t xml:space="preserve">Budget Transfer </w:t>
      </w:r>
    </w:p>
    <w:p w14:paraId="583F7C2C" w14:textId="16A538B4" w:rsidR="008572EA" w:rsidRDefault="008572EA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Meadow Hill I &amp; I Infiltration and Inflow Mitigation Project </w:t>
      </w:r>
    </w:p>
    <w:p w14:paraId="573EC1A9" w14:textId="1FA69C45" w:rsidR="00C83E36" w:rsidRDefault="00C83E36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Aria Filter (Pall) Contract Termination – Chadwick Lake Filter Plant Project  </w:t>
      </w:r>
    </w:p>
    <w:p w14:paraId="1D6BBEFF" w14:textId="705E2189" w:rsidR="00C83E36" w:rsidRDefault="00C83E36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Recreation Center Change Order No. 11- Electric Backboard Height Adjusters</w:t>
      </w:r>
    </w:p>
    <w:p w14:paraId="26B47C1C" w14:textId="151E1484" w:rsidR="00C83E36" w:rsidRDefault="00C83E36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E. Recreation Center Change Order No. 12 – Service Window </w:t>
      </w:r>
    </w:p>
    <w:p w14:paraId="0F1AAB29" w14:textId="26D2523F" w:rsidR="00C83E36" w:rsidRDefault="00C83E36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F. Recreation Center Change Order No. 13- Additional Drinking Fountain </w:t>
      </w:r>
    </w:p>
    <w:p w14:paraId="6C48891A" w14:textId="77777777" w:rsidR="00C83E36" w:rsidRDefault="00C83E36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G. Recreation Center Change Order No. 14- Gymnasium Pickle Ball Court Lines </w:t>
      </w:r>
    </w:p>
    <w:p w14:paraId="5DF521CC" w14:textId="17C14388" w:rsidR="00336BBF" w:rsidRDefault="00C83E36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E530E68" w14:textId="3F8F6B5F" w:rsidR="00336BBF" w:rsidRDefault="00336BBF" w:rsidP="00697C2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16. RESOLUTION: Prepare Resolution to</w:t>
      </w:r>
      <w:r w:rsidR="00407FC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Oppos</w:t>
      </w:r>
      <w:r w:rsidR="00407FC5">
        <w:rPr>
          <w:rFonts w:ascii="Calibri" w:hAnsi="Calibri" w:cs="Calibri"/>
          <w:b/>
          <w:bCs/>
          <w:color w:val="000000"/>
          <w:sz w:val="22"/>
          <w:szCs w:val="22"/>
        </w:rPr>
        <w:t>ing the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Closing of the Newburgh/Beacon Ferry </w:t>
      </w:r>
    </w:p>
    <w:p w14:paraId="1EDDCB4D" w14:textId="33A07070" w:rsidR="00F129EE" w:rsidRDefault="00F129E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</w:p>
    <w:p w14:paraId="30F0AFB7" w14:textId="68D3FE4E" w:rsidR="00C83D1A" w:rsidRDefault="002370BD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36BBF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. ANNOUNCEMENTS:</w:t>
      </w:r>
    </w:p>
    <w:p w14:paraId="39715BB9" w14:textId="77777777" w:rsidR="00B82874" w:rsidRDefault="00B8287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29F2B6" w14:textId="2CCE25CD" w:rsidR="009E7BDE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36BBF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="008D6C04" w:rsidRPr="00C037E5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37E5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37E5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3E4F5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4991D74" w14:textId="77777777" w:rsidR="009E7BDE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F8CBF9" w14:textId="1189D1E3" w:rsidR="003174BE" w:rsidRPr="00C037E5" w:rsidRDefault="009E7BDE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36BBF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Pr="00C037E5">
        <w:rPr>
          <w:rFonts w:ascii="Calibri" w:hAnsi="Calibri" w:cs="Arial"/>
          <w:b/>
          <w:bCs/>
          <w:color w:val="000000"/>
          <w:sz w:val="22"/>
          <w:szCs w:val="22"/>
        </w:rPr>
        <w:t>ADJOURNMENT</w:t>
      </w:r>
    </w:p>
    <w:p w14:paraId="3DDDA26C" w14:textId="77777777" w:rsidR="00C83D1A" w:rsidRPr="00C037E5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1B06EF80" w:rsidR="00082A31" w:rsidRPr="00C037E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37E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37E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10520D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C037E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2436678A" w:rsidR="00384F08" w:rsidRPr="00082A31" w:rsidRDefault="00697C2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July</w:t>
      </w:r>
      <w:r w:rsidR="0059677B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10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601B10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5</w:t>
      </w:r>
      <w:r w:rsidR="00EC56EC">
        <w:rPr>
          <w:rFonts w:ascii="Calibri" w:hAnsi="Calibri" w:cs="Calibri"/>
          <w:bCs/>
          <w:color w:val="000000"/>
        </w:rPr>
        <w:t>:</w:t>
      </w:r>
      <w:r w:rsidR="00BE33C9">
        <w:rPr>
          <w:rFonts w:ascii="Calibri" w:hAnsi="Calibri" w:cs="Calibri"/>
          <w:bCs/>
          <w:color w:val="000000"/>
        </w:rPr>
        <w:t>0</w:t>
      </w:r>
      <w:r w:rsidR="00EE43EA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174BE">
        <w:rPr>
          <w:rFonts w:ascii="Calibri" w:hAnsi="Calibri" w:cs="Calibri"/>
          <w:bCs/>
          <w:color w:val="000000"/>
        </w:rPr>
        <w:t>p</w:t>
      </w:r>
      <w:r w:rsidR="00BE33C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2EB6"/>
    <w:rsid w:val="0003576D"/>
    <w:rsid w:val="000450FD"/>
    <w:rsid w:val="00050E5F"/>
    <w:rsid w:val="0006102C"/>
    <w:rsid w:val="00064D7C"/>
    <w:rsid w:val="00067FF8"/>
    <w:rsid w:val="00082A31"/>
    <w:rsid w:val="000A1B5E"/>
    <w:rsid w:val="000A66FC"/>
    <w:rsid w:val="000B3A73"/>
    <w:rsid w:val="000C5D85"/>
    <w:rsid w:val="000D428B"/>
    <w:rsid w:val="001010C2"/>
    <w:rsid w:val="001036E6"/>
    <w:rsid w:val="0010520D"/>
    <w:rsid w:val="00111B31"/>
    <w:rsid w:val="00125F62"/>
    <w:rsid w:val="00133C13"/>
    <w:rsid w:val="00143BE0"/>
    <w:rsid w:val="001458E2"/>
    <w:rsid w:val="00145B26"/>
    <w:rsid w:val="001476E7"/>
    <w:rsid w:val="00164008"/>
    <w:rsid w:val="001900B5"/>
    <w:rsid w:val="001C4127"/>
    <w:rsid w:val="001D2928"/>
    <w:rsid w:val="001D349A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70BD"/>
    <w:rsid w:val="00245834"/>
    <w:rsid w:val="00250E1F"/>
    <w:rsid w:val="002541E4"/>
    <w:rsid w:val="002639C5"/>
    <w:rsid w:val="002711BB"/>
    <w:rsid w:val="00283A4D"/>
    <w:rsid w:val="002B0407"/>
    <w:rsid w:val="002D1A7B"/>
    <w:rsid w:val="002D237E"/>
    <w:rsid w:val="002D4E69"/>
    <w:rsid w:val="002E1A4C"/>
    <w:rsid w:val="002E2F4E"/>
    <w:rsid w:val="002F101A"/>
    <w:rsid w:val="002F2F37"/>
    <w:rsid w:val="00315C12"/>
    <w:rsid w:val="003174BE"/>
    <w:rsid w:val="00334F45"/>
    <w:rsid w:val="00336BBF"/>
    <w:rsid w:val="00337683"/>
    <w:rsid w:val="00343E8B"/>
    <w:rsid w:val="00380C57"/>
    <w:rsid w:val="00384F08"/>
    <w:rsid w:val="003B0594"/>
    <w:rsid w:val="003B2FD8"/>
    <w:rsid w:val="003B31E0"/>
    <w:rsid w:val="003D4715"/>
    <w:rsid w:val="003D6704"/>
    <w:rsid w:val="003E4F55"/>
    <w:rsid w:val="003E4F5E"/>
    <w:rsid w:val="003F0343"/>
    <w:rsid w:val="003F7B27"/>
    <w:rsid w:val="00401CA2"/>
    <w:rsid w:val="004071D5"/>
    <w:rsid w:val="004076E3"/>
    <w:rsid w:val="00407FC5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635A6"/>
    <w:rsid w:val="004A7331"/>
    <w:rsid w:val="004B1281"/>
    <w:rsid w:val="004B4695"/>
    <w:rsid w:val="004C6D05"/>
    <w:rsid w:val="004D17EF"/>
    <w:rsid w:val="004D2E6C"/>
    <w:rsid w:val="004E1C7E"/>
    <w:rsid w:val="004E6EE3"/>
    <w:rsid w:val="004F2455"/>
    <w:rsid w:val="004F3C4B"/>
    <w:rsid w:val="00507913"/>
    <w:rsid w:val="00516555"/>
    <w:rsid w:val="00524EED"/>
    <w:rsid w:val="00526C40"/>
    <w:rsid w:val="005337A7"/>
    <w:rsid w:val="005345DA"/>
    <w:rsid w:val="00547AA7"/>
    <w:rsid w:val="00554CD3"/>
    <w:rsid w:val="00556F2E"/>
    <w:rsid w:val="00556F98"/>
    <w:rsid w:val="005614E0"/>
    <w:rsid w:val="00577243"/>
    <w:rsid w:val="005845A7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1B10"/>
    <w:rsid w:val="00602507"/>
    <w:rsid w:val="00605595"/>
    <w:rsid w:val="0061088E"/>
    <w:rsid w:val="00613078"/>
    <w:rsid w:val="00621B97"/>
    <w:rsid w:val="006226DC"/>
    <w:rsid w:val="006536D1"/>
    <w:rsid w:val="00685176"/>
    <w:rsid w:val="00693AE5"/>
    <w:rsid w:val="00697C22"/>
    <w:rsid w:val="006A4612"/>
    <w:rsid w:val="006B52CD"/>
    <w:rsid w:val="006C1229"/>
    <w:rsid w:val="006C1D94"/>
    <w:rsid w:val="006D30EA"/>
    <w:rsid w:val="006F7CEF"/>
    <w:rsid w:val="007317A8"/>
    <w:rsid w:val="00737383"/>
    <w:rsid w:val="00752217"/>
    <w:rsid w:val="007570B5"/>
    <w:rsid w:val="007613AB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43336"/>
    <w:rsid w:val="0085200A"/>
    <w:rsid w:val="008572E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14DB"/>
    <w:rsid w:val="008D2A2E"/>
    <w:rsid w:val="008D6C04"/>
    <w:rsid w:val="008E4D5F"/>
    <w:rsid w:val="0090639C"/>
    <w:rsid w:val="0091788D"/>
    <w:rsid w:val="00925F10"/>
    <w:rsid w:val="0094699C"/>
    <w:rsid w:val="0096167D"/>
    <w:rsid w:val="00963720"/>
    <w:rsid w:val="009828EA"/>
    <w:rsid w:val="00992B76"/>
    <w:rsid w:val="009A0935"/>
    <w:rsid w:val="009A5B88"/>
    <w:rsid w:val="009B0C85"/>
    <w:rsid w:val="009B28C4"/>
    <w:rsid w:val="009C1398"/>
    <w:rsid w:val="009C2CD1"/>
    <w:rsid w:val="009C6651"/>
    <w:rsid w:val="009C716C"/>
    <w:rsid w:val="009E505D"/>
    <w:rsid w:val="009E7BDE"/>
    <w:rsid w:val="009F2093"/>
    <w:rsid w:val="009F3074"/>
    <w:rsid w:val="009F33E1"/>
    <w:rsid w:val="009F5A87"/>
    <w:rsid w:val="009F6C9A"/>
    <w:rsid w:val="00A02010"/>
    <w:rsid w:val="00A0258A"/>
    <w:rsid w:val="00A12E12"/>
    <w:rsid w:val="00A12F52"/>
    <w:rsid w:val="00A15A59"/>
    <w:rsid w:val="00A2102F"/>
    <w:rsid w:val="00A22CB7"/>
    <w:rsid w:val="00A24516"/>
    <w:rsid w:val="00A30BE0"/>
    <w:rsid w:val="00A30E3C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A6FFE"/>
    <w:rsid w:val="00AB337A"/>
    <w:rsid w:val="00AB4DCE"/>
    <w:rsid w:val="00AC10AD"/>
    <w:rsid w:val="00AE3B4D"/>
    <w:rsid w:val="00AE6A42"/>
    <w:rsid w:val="00AE72C3"/>
    <w:rsid w:val="00AF1467"/>
    <w:rsid w:val="00AF17B0"/>
    <w:rsid w:val="00B00607"/>
    <w:rsid w:val="00B061C5"/>
    <w:rsid w:val="00B46359"/>
    <w:rsid w:val="00B62263"/>
    <w:rsid w:val="00B65FAD"/>
    <w:rsid w:val="00B70672"/>
    <w:rsid w:val="00B8015C"/>
    <w:rsid w:val="00B82874"/>
    <w:rsid w:val="00B95CA0"/>
    <w:rsid w:val="00B97196"/>
    <w:rsid w:val="00BB1C61"/>
    <w:rsid w:val="00BB518B"/>
    <w:rsid w:val="00BC76EB"/>
    <w:rsid w:val="00BD4ED7"/>
    <w:rsid w:val="00BE33C9"/>
    <w:rsid w:val="00BE7693"/>
    <w:rsid w:val="00C01A52"/>
    <w:rsid w:val="00C037E5"/>
    <w:rsid w:val="00C04164"/>
    <w:rsid w:val="00C07919"/>
    <w:rsid w:val="00C12842"/>
    <w:rsid w:val="00C20A90"/>
    <w:rsid w:val="00C24B83"/>
    <w:rsid w:val="00C31FCC"/>
    <w:rsid w:val="00C42A46"/>
    <w:rsid w:val="00C43F3B"/>
    <w:rsid w:val="00C45EF3"/>
    <w:rsid w:val="00C46E43"/>
    <w:rsid w:val="00C565A0"/>
    <w:rsid w:val="00C641D6"/>
    <w:rsid w:val="00C72010"/>
    <w:rsid w:val="00C76062"/>
    <w:rsid w:val="00C83D1A"/>
    <w:rsid w:val="00C83E36"/>
    <w:rsid w:val="00C97733"/>
    <w:rsid w:val="00CA6C0B"/>
    <w:rsid w:val="00CC302F"/>
    <w:rsid w:val="00CD14D9"/>
    <w:rsid w:val="00CE5857"/>
    <w:rsid w:val="00CF7914"/>
    <w:rsid w:val="00D012EF"/>
    <w:rsid w:val="00D03109"/>
    <w:rsid w:val="00D34F0A"/>
    <w:rsid w:val="00D45066"/>
    <w:rsid w:val="00D475C4"/>
    <w:rsid w:val="00D5573B"/>
    <w:rsid w:val="00D63F9F"/>
    <w:rsid w:val="00D64406"/>
    <w:rsid w:val="00D65F92"/>
    <w:rsid w:val="00D74D00"/>
    <w:rsid w:val="00D80292"/>
    <w:rsid w:val="00D8079B"/>
    <w:rsid w:val="00D8091F"/>
    <w:rsid w:val="00DB707E"/>
    <w:rsid w:val="00DC3989"/>
    <w:rsid w:val="00DD41F0"/>
    <w:rsid w:val="00DD6FD1"/>
    <w:rsid w:val="00DE4D78"/>
    <w:rsid w:val="00DE5D96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935FD"/>
    <w:rsid w:val="00EB6130"/>
    <w:rsid w:val="00EB780E"/>
    <w:rsid w:val="00EC56EC"/>
    <w:rsid w:val="00EC643B"/>
    <w:rsid w:val="00ED3802"/>
    <w:rsid w:val="00ED7B5F"/>
    <w:rsid w:val="00EE2842"/>
    <w:rsid w:val="00EE43EA"/>
    <w:rsid w:val="00EE49F1"/>
    <w:rsid w:val="00EE5D4F"/>
    <w:rsid w:val="00EF6D4F"/>
    <w:rsid w:val="00EF77CC"/>
    <w:rsid w:val="00F00EF4"/>
    <w:rsid w:val="00F11589"/>
    <w:rsid w:val="00F129EE"/>
    <w:rsid w:val="00F20FC1"/>
    <w:rsid w:val="00F2430B"/>
    <w:rsid w:val="00F305FB"/>
    <w:rsid w:val="00F457A4"/>
    <w:rsid w:val="00F45E72"/>
    <w:rsid w:val="00F467E2"/>
    <w:rsid w:val="00F86805"/>
    <w:rsid w:val="00F86B84"/>
    <w:rsid w:val="00F9120B"/>
    <w:rsid w:val="00F93CF8"/>
    <w:rsid w:val="00FA76A6"/>
    <w:rsid w:val="00FB23F9"/>
    <w:rsid w:val="00FB3E42"/>
    <w:rsid w:val="00FB5534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EFC84039-1087-4C28-A047-BEF6D53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Milkovich</dc:creator>
  <cp:keywords/>
  <dc:description/>
  <cp:lastModifiedBy>Lisa Ayers</cp:lastModifiedBy>
  <cp:revision>3</cp:revision>
  <cp:lastPrinted>2025-05-09T12:59:00Z</cp:lastPrinted>
  <dcterms:created xsi:type="dcterms:W3CDTF">2025-07-10T21:26:00Z</dcterms:created>
  <dcterms:modified xsi:type="dcterms:W3CDTF">2025-07-11T14:46:00Z</dcterms:modified>
</cp:coreProperties>
</file>